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A1" w:rsidRPr="00F937D7" w:rsidRDefault="00F937D7" w:rsidP="00F937D7">
      <w:pPr>
        <w:jc w:val="center"/>
        <w:rPr>
          <w:b/>
          <w:sz w:val="28"/>
          <w:szCs w:val="28"/>
        </w:rPr>
      </w:pPr>
      <w:r w:rsidRPr="00F937D7">
        <w:rPr>
          <w:b/>
          <w:sz w:val="28"/>
          <w:szCs w:val="28"/>
        </w:rPr>
        <w:t>KIRAÇ LİMAK TÜRKER İLKOKULU MÜDÜRLÜĞÜ</w:t>
      </w:r>
    </w:p>
    <w:p w:rsidR="00F937D7" w:rsidRPr="00F937D7" w:rsidRDefault="00F937D7" w:rsidP="00F937D7">
      <w:pPr>
        <w:jc w:val="center"/>
        <w:rPr>
          <w:i/>
        </w:rPr>
      </w:pPr>
    </w:p>
    <w:p w:rsidR="00F937D7" w:rsidRDefault="00F937D7" w:rsidP="00F937D7">
      <w:pPr>
        <w:jc w:val="center"/>
      </w:pPr>
      <w:r w:rsidRPr="00F937D7">
        <w:rPr>
          <w:i/>
        </w:rPr>
        <w:t>“ÖRNEK ÖĞRENCİ ÖRNEK SINIF”</w:t>
      </w:r>
      <w:r>
        <w:rPr>
          <w:i/>
        </w:rPr>
        <w:t xml:space="preserve"> </w:t>
      </w:r>
      <w:r>
        <w:t xml:space="preserve"> PROJESİ</w:t>
      </w:r>
    </w:p>
    <w:p w:rsidR="00F937D7" w:rsidRDefault="00F937D7" w:rsidP="00F937D7">
      <w:pPr>
        <w:jc w:val="center"/>
      </w:pPr>
    </w:p>
    <w:p w:rsidR="00F937D7" w:rsidRDefault="00F937D7" w:rsidP="003C2DD1">
      <w:pPr>
        <w:jc w:val="both"/>
      </w:pPr>
      <w:r w:rsidRPr="00F937D7">
        <w:rPr>
          <w:b/>
        </w:rPr>
        <w:t>Projenin Amacı</w:t>
      </w:r>
      <w:r>
        <w:t>: Okulumuzda öğre</w:t>
      </w:r>
      <w:r w:rsidR="00246F1E">
        <w:t xml:space="preserve">nim görmekte olan </w:t>
      </w:r>
      <w:r>
        <w:t>öğrencilerin olumlu davranışlarını pekiştirmek ve olumsuz davranış sergileyen öğrencilerin sosyal öğrenme yöntemiyle olumlu davranışlar kazanmasını sağlamak.</w:t>
      </w:r>
    </w:p>
    <w:p w:rsidR="00F937D7" w:rsidRDefault="00F937D7" w:rsidP="003C2DD1">
      <w:pPr>
        <w:jc w:val="both"/>
      </w:pPr>
    </w:p>
    <w:p w:rsidR="00F937D7" w:rsidRDefault="00F937D7" w:rsidP="003C2DD1">
      <w:pPr>
        <w:jc w:val="both"/>
      </w:pPr>
      <w:r w:rsidRPr="00F937D7">
        <w:rPr>
          <w:b/>
        </w:rPr>
        <w:t>Projenin Hedef Kitlesi</w:t>
      </w:r>
      <w:r>
        <w:t>: Okulumuzda öğrenim gören 1</w:t>
      </w:r>
      <w:proofErr w:type="gramStart"/>
      <w:r>
        <w:t>.,</w:t>
      </w:r>
      <w:proofErr w:type="gramEnd"/>
      <w:r>
        <w:t>2.,3. Ve 4. Sınıf düzeyindeki tüm şube öğrencileri.</w:t>
      </w:r>
    </w:p>
    <w:p w:rsidR="00F937D7" w:rsidRDefault="00F937D7" w:rsidP="003C2DD1">
      <w:pPr>
        <w:jc w:val="both"/>
      </w:pPr>
    </w:p>
    <w:p w:rsidR="00F937D7" w:rsidRDefault="00F937D7" w:rsidP="003C2DD1">
      <w:pPr>
        <w:jc w:val="both"/>
      </w:pPr>
      <w:r w:rsidRPr="00F937D7">
        <w:rPr>
          <w:b/>
        </w:rPr>
        <w:t xml:space="preserve">Projenin </w:t>
      </w:r>
      <w:r>
        <w:rPr>
          <w:b/>
        </w:rPr>
        <w:t>S</w:t>
      </w:r>
      <w:r w:rsidRPr="00F937D7">
        <w:rPr>
          <w:b/>
        </w:rPr>
        <w:t>üresi</w:t>
      </w:r>
      <w:r>
        <w:t>: 2021-2022 Eğitim- Öğretim Yılı 2. Dönem</w:t>
      </w:r>
    </w:p>
    <w:p w:rsidR="00F937D7" w:rsidRDefault="00F937D7" w:rsidP="003C2DD1">
      <w:pPr>
        <w:jc w:val="both"/>
      </w:pPr>
    </w:p>
    <w:p w:rsidR="00F937D7" w:rsidRDefault="00F937D7" w:rsidP="003C2DD1">
      <w:pPr>
        <w:jc w:val="both"/>
      </w:pPr>
      <w:r w:rsidRPr="00F937D7">
        <w:rPr>
          <w:b/>
        </w:rPr>
        <w:t>Projenin İşleyişi</w:t>
      </w:r>
      <w:r>
        <w:t>: Sınıf rehber öğretmenleri olumlu davranış çizelgesini sınıfına tanıtır. Çizelge günlük olarak doldurulur. Hafta sonunda çizelgeler toplanıp okul RHYK Kuruluna verilir. Ay sonunda komisyonun puanlaması sonucunda en yüksek puan alan her sınıf düzeyinden 1 öğrenci İstiklal Marşı töreninin ardından ödüllendirilir.</w:t>
      </w:r>
      <w:r w:rsidR="009F4D9B">
        <w:t xml:space="preserve"> Ödül ise komisyon tarafından belirlenecek olan akıl-</w:t>
      </w:r>
      <w:proofErr w:type="gramStart"/>
      <w:r w:rsidR="009F4D9B">
        <w:t>zeka</w:t>
      </w:r>
      <w:proofErr w:type="gramEnd"/>
      <w:r w:rsidR="009F4D9B">
        <w:t xml:space="preserve"> kutu oyunudur.</w:t>
      </w:r>
      <w:r>
        <w:t xml:space="preserve"> Sınıf bazında en yüksek puan alan öğrencide sınıfta yapılacak bir törenle </w:t>
      </w:r>
      <w:r w:rsidR="009F4D9B">
        <w:t xml:space="preserve">ilan edilir </w:t>
      </w:r>
      <w:r>
        <w:t>ve bir hafta boyunca örnek öğrenci rozetini takar.</w:t>
      </w:r>
    </w:p>
    <w:p w:rsidR="009F4D9B" w:rsidRDefault="009F4D9B" w:rsidP="003C2DD1">
      <w:pPr>
        <w:jc w:val="both"/>
      </w:pPr>
    </w:p>
    <w:p w:rsidR="009F4D9B" w:rsidRPr="009F4D9B" w:rsidRDefault="009F4D9B" w:rsidP="003C2DD1">
      <w:pPr>
        <w:jc w:val="both"/>
        <w:rPr>
          <w:i/>
        </w:rPr>
      </w:pPr>
      <w:r w:rsidRPr="009F4D9B">
        <w:rPr>
          <w:i/>
        </w:rPr>
        <w:t>Bu proje okulumuz PDR Servisi tarafından organize edilmiş ve okul RHYK (Rehberlik Hizmetleri Yürütme Kurulu) öncülüğünde sınıf rehber öğretm</w:t>
      </w:r>
      <w:r w:rsidR="00A05DEA">
        <w:rPr>
          <w:i/>
        </w:rPr>
        <w:t>en</w:t>
      </w:r>
      <w:bookmarkStart w:id="0" w:name="_GoBack"/>
      <w:bookmarkEnd w:id="0"/>
      <w:r w:rsidRPr="009F4D9B">
        <w:rPr>
          <w:i/>
        </w:rPr>
        <w:t xml:space="preserve">leri tarafından uygulanmasına karar verilmiştir. Proje yürütücüsü okul psikolojik danışmanlarından Eda ŞENER’ </w:t>
      </w:r>
      <w:proofErr w:type="spellStart"/>
      <w:r w:rsidRPr="009F4D9B">
        <w:rPr>
          <w:i/>
        </w:rPr>
        <w:t>dir</w:t>
      </w:r>
      <w:proofErr w:type="spellEnd"/>
      <w:r w:rsidRPr="009F4D9B">
        <w:rPr>
          <w:i/>
        </w:rPr>
        <w:t>.</w:t>
      </w:r>
    </w:p>
    <w:p w:rsidR="00F937D7" w:rsidRDefault="00F937D7" w:rsidP="00F937D7"/>
    <w:p w:rsidR="009F4D9B" w:rsidRDefault="009F4D9B" w:rsidP="009F4D9B">
      <w:pPr>
        <w:jc w:val="right"/>
      </w:pPr>
      <w:r>
        <w:t>Yılmaz YILDIZ</w:t>
      </w:r>
    </w:p>
    <w:p w:rsidR="009F4D9B" w:rsidRDefault="009F4D9B" w:rsidP="009F4D9B">
      <w:pPr>
        <w:jc w:val="right"/>
      </w:pPr>
      <w:r>
        <w:t>MÜDÜR</w:t>
      </w:r>
    </w:p>
    <w:p w:rsidR="00246F1E" w:rsidRDefault="00246F1E" w:rsidP="00F937D7"/>
    <w:p w:rsidR="00246F1E" w:rsidRDefault="00246F1E" w:rsidP="00F937D7"/>
    <w:p w:rsidR="00246F1E" w:rsidRDefault="00246F1E" w:rsidP="00F937D7"/>
    <w:p w:rsidR="00246F1E" w:rsidRDefault="00246F1E" w:rsidP="00F937D7"/>
    <w:p w:rsidR="00246F1E" w:rsidRPr="00F937D7" w:rsidRDefault="00246F1E" w:rsidP="00F937D7"/>
    <w:sectPr w:rsidR="00246F1E" w:rsidRPr="00F937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42"/>
    <w:rsid w:val="00217F42"/>
    <w:rsid w:val="00246F1E"/>
    <w:rsid w:val="003C2DD1"/>
    <w:rsid w:val="009F4D9B"/>
    <w:rsid w:val="00A05DEA"/>
    <w:rsid w:val="00AD0FA1"/>
    <w:rsid w:val="00F937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istanbul</dc:creator>
  <cp:keywords/>
  <dc:description/>
  <cp:lastModifiedBy>user</cp:lastModifiedBy>
  <cp:revision>8</cp:revision>
  <cp:lastPrinted>2022-04-05T06:40:00Z</cp:lastPrinted>
  <dcterms:created xsi:type="dcterms:W3CDTF">2022-04-05T05:03:00Z</dcterms:created>
  <dcterms:modified xsi:type="dcterms:W3CDTF">2022-05-06T08:55:00Z</dcterms:modified>
</cp:coreProperties>
</file>